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SUMBER dan PENJELASAN MUSLIM TRIVIA #The Last Akyas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Masbuk sholat maghrib di rakaat kedua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https://islamdigest.republika.co.id/berita/r29zuc320/ulangi-bacaan-surat-sama-setiap-rakaat-sholat-bolehkah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banjarmasin.tribunnews.com/2022/08/20/macam-macam-shalat-sunnah-yang-bisa-digabung-buya-yahya-sebut-harus-satu-tingkat#:~:text=Dikerjakan%20di%20lima%20waktu%20berbeda%20setiap%20hari.&amp;text=Selain%20itu%2C%20ada%20pula%20sejumlah,digabungkan%20satu%20dengan%20yang%20lai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https://www.dream.co.id/stories/doa-di-antara-dua-khutbah-jumat-waktu-mustajab-bagi-umat-islam-221111u.html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Silakan cek sendiri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https://sdn006batamkota.sch.id/read/340/8-nabi-terdahulu-yang-ditemui-rasulullah-saw-ketika-isra-miraj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https://www.solopos.com/bagaimana-hukum-makan-setelah-wudu-ini-penjelasannya-1390554#:~:text=Akan%20tetapi%20jika%20yang%20dimakan,setalah%20wudu%20tidaklah%20membatalkan%20wudu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https://islamdigest.republika.co.id/berita/qh6qqk366/siapa-yang-memandikan-dan-mengafani-jenazah-nabi-saw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https://id.wikipedia.org/wiki/Azar_(tokoh_Al-Qur%27an)#:~:text=Azar%20adalah%20seorang%20tokoh%20yang,yang%20dikenal%20sebagai%20pemahat%20berhala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https://uninus.ac.id/tafsir-surat-al-baqarah-ayat-31/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https://uninus.ac.id/tafsir-surat-al-baqarah-ayat-31/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Bener kan?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https://id.wikipedia.org/wiki/Syits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https://www.detik.com/hikmah/khazanah/d-6471595/sosok-nabi-yang-tidak-punya-pengikut-terkenal-tangguh-dan-perkasa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https://www.detik.com/hikmah/khazanah/d-6527493/orang-miskin-lebih-dulu-masuk-surga-dibandingkan-orang-kaya-benarkah#:~:text=Hadits%20tentang%20Orang%20Miskin%20Masuk%20Surga%20Lebih%20Dulu&amp;text=Imam%20Ahmad%20meriwayatkan%20dari%20Abu,%2Dorang%20kaya%20dari%20mereka.%22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1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https://www.detik.com/hikmah/kisah/d-6389116/sosok-nabi-yang-tertidur-selama-100-tahun#:~:text=Kisah%20Nabi%20Uzair%20AS%20yang,tinggal%20puing%2Dpuing%20bekas%20bangunan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2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Kisah Perdebatan Nabi Adam dan Nabi Musa | Republika Online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2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nab idris pertama kali menulis - Google 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Silakan cek sendiri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2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https://aksiberbagi.com/blog/blog-tentang-kisah-zaid-bin-haritsa#:~:text=Sejarah%20telah%20mengungkap%20bahwa%2C%20satu,37)%20adalah%20Zaid%20bin%20Haritsah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hyperlink r:id="rId2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https://kumparan.com/berita-hari-ini/makna-bulan-bintang-dalam-islam-simbol-yang-dipopulerkan-turki-utsmani-1vfnwFi2dzb/2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hyperlink r:id="rId2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https://www.tagar.id/siapa-nama-nabi-paling-sering-disebut-dalam-alquran#:~:text=TAGAR.id%2C%20Jakarta%20%2D%20Di,Yusuf%20AS%20bebanyak%2058%20kali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http://repository.radenfatah.ac.id/4295/1/Lengkap.pdf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https://ramadhan.republika.co.id/berita/ramadhan/shaum-ala-rasulullah-saw/15/06/23/nqe62m-anjuran-rasulullah-membersihkan-gigi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https://marwahkepri.com/2022/03/26/15-fakta-nabi-muhammad-%EF%B7%BA-yang-menakjubkan/#:~:text=1.%20Fakta%20Nabi%20Muhammad%3A%20Nabi,badannya%2C%20menunjuk%20dengan%20seluruh%20jarinya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https://www.liputan6.com/islami/read/5048886/agar-ibadahnya-tidak-sia-sia-ketahui-5-waktu-dilarang-sholat#:~:text=Waktu%2Dwaktu%20yang%20Dilarang%20Untuk%20Salat&amp;text=Waktu%20setelah%20shalat%20Subuh%20sampai,berwarna%20kekuningan%20hingga%20terbenamnya%20matahari.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2064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20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2064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slamdigest.republika.co.id/berita/qh5rvw366/kisah-perdebatan-nabi-adam-dan-nabi-musa" TargetMode="External"/><Relationship Id="rId22" Type="http://schemas.openxmlformats.org/officeDocument/2006/relationships/hyperlink" Target="https://aksiberbagi.com/blog/blog-tentang-kisah-zaid-bin-haritsa#:~:text=Sejarah%20telah%20mengungkap%20bahwa%2C%20satu,37)%20adalah%20Zaid%20bin%20Haritsah" TargetMode="External"/><Relationship Id="rId21" Type="http://schemas.openxmlformats.org/officeDocument/2006/relationships/hyperlink" Target="https://www.google.com/search?q=nab+idris+pertama+kali+menulis&amp;rlz=1C1ONGR_enID1001ID1001&amp;oq=nab+idris+pertama+kali+menulis&amp;aqs=chrome..69i57j0i13i19i512j0i13i19i30.8191j0j7&amp;sourceid=chrome&amp;ie=UTF-8" TargetMode="External"/><Relationship Id="rId24" Type="http://schemas.openxmlformats.org/officeDocument/2006/relationships/hyperlink" Target="https://www.tagar.id/siapa-nama-nabi-paling-sering-disebut-dalam-alquran#:~:text=TAGAR.id%2C%20Jakarta%20%2D%20Di,Yusuf%20AS%20bebanyak%2058%20kali" TargetMode="External"/><Relationship Id="rId23" Type="http://schemas.openxmlformats.org/officeDocument/2006/relationships/hyperlink" Target="https://kumparan.com/berita-hari-ini/makna-bulan-bintang-dalam-islam-simbol-yang-dipopulerkan-turki-utsmani-1vfnwFi2dzb/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ream.co.id/stories/doa-di-antara-dua-khutbah-jumat-waktu-mustajab-bagi-umat-islam-221111u.html" TargetMode="External"/><Relationship Id="rId25" Type="http://schemas.openxmlformats.org/officeDocument/2006/relationships/hyperlink" Target="https://marwahkepri.com/2022/03/26/15-fakta-nabi-muhammad-%EF%B7%BA-yang-menakjubkan/#:~:text=1.%20Fakta%20Nabi%20Muhammad%3A%20Nabi,badannya%2C%20menunjuk%20dengan%20seluruh%20jariny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slamdigest.republika.co.id/berita/r29zuc320/ulangi-bacaan-surat-sama-setiap-rakaat-sholat-bolehkah" TargetMode="External"/><Relationship Id="rId8" Type="http://schemas.openxmlformats.org/officeDocument/2006/relationships/hyperlink" Target="https://banjarmasin.tribunnews.com/2022/08/20/macam-macam-shalat-sunnah-yang-bisa-digabung-buya-yahya-sebut-harus-satu-tingkat#:~:text=Dikerjakan%20di%20lima%20waktu%20berbeda%20setiap%20hari.&amp;text=Selain%20itu%2C%20ada%20pula%20sejumlah,digabungkan%20satu%20dengan%20yang%20lain" TargetMode="External"/><Relationship Id="rId11" Type="http://schemas.openxmlformats.org/officeDocument/2006/relationships/hyperlink" Target="https://www.solopos.com/bagaimana-hukum-makan-setelah-wudu-ini-penjelasannya-1390554#:~:text=Akan%20tetapi%20jika%20yang%20dimakan,setalah%20wudu%20tidaklah%20membatalkan%20wudu" TargetMode="External"/><Relationship Id="rId10" Type="http://schemas.openxmlformats.org/officeDocument/2006/relationships/hyperlink" Target="https://sdn006batamkota.sch.id/read/340/8-nabi-terdahulu-yang-ditemui-rasulullah-saw-ketika-isra-miraj" TargetMode="External"/><Relationship Id="rId13" Type="http://schemas.openxmlformats.org/officeDocument/2006/relationships/hyperlink" Target="https://id.wikipedia.org/wiki/Azar_(tokoh_Al-Qur%27an)#:~:text=Azar%20adalah%20seorang%20tokoh%20yang,yang%20dikenal%20sebagai%20pemahat%20berhala" TargetMode="External"/><Relationship Id="rId12" Type="http://schemas.openxmlformats.org/officeDocument/2006/relationships/hyperlink" Target="https://islamdigest.republika.co.id/berita/qh6qqk366/siapa-yang-memandikan-dan-mengafani-jenazah-nabi-saw" TargetMode="External"/><Relationship Id="rId15" Type="http://schemas.openxmlformats.org/officeDocument/2006/relationships/hyperlink" Target="https://uninus.ac.id/tafsir-surat-al-baqarah-ayat-31/" TargetMode="External"/><Relationship Id="rId14" Type="http://schemas.openxmlformats.org/officeDocument/2006/relationships/hyperlink" Target="https://uninus.ac.id/tafsir-surat-al-baqarah-ayat-31/" TargetMode="External"/><Relationship Id="rId17" Type="http://schemas.openxmlformats.org/officeDocument/2006/relationships/hyperlink" Target="https://www.detik.com/hikmah/khazanah/d-6471595/sosok-nabi-yang-tidak-punya-pengikut-terkenal-tangguh-dan-perkasa" TargetMode="External"/><Relationship Id="rId16" Type="http://schemas.openxmlformats.org/officeDocument/2006/relationships/hyperlink" Target="https://id.wikipedia.org/wiki/Syits" TargetMode="External"/><Relationship Id="rId19" Type="http://schemas.openxmlformats.org/officeDocument/2006/relationships/hyperlink" Target="https://www.detik.com/hikmah/kisah/d-6389116/sosok-nabi-yang-tertidur-selama-100-tahun#:~:text=Kisah%20Nabi%20Uzair%20AS%20yang,tinggal%20puing%2Dpuing%20bekas%20bangunan" TargetMode="External"/><Relationship Id="rId18" Type="http://schemas.openxmlformats.org/officeDocument/2006/relationships/hyperlink" Target="https://www.detik.com/hikmah/khazanah/d-6527493/orang-miskin-lebih-dulu-masuk-surga-dibandingkan-orang-kaya-benarkah#:~:text=Hadits%20tentang%20Orang%20Miskin%20Masuk%20Surga%20Lebih%20Dulu&amp;text=Imam%20Ahmad%20meriwayatkan%20dari%20Abu,%2Dorang%20kaya%20dari%20mereka.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qqmvZ+fAdbnh9HvcyYfttuVdww==">AMUW2mWpy2SOiFuu1a7vBpd/TvlYtI8qV3+qSH5IPho9LZxIyoLQdEqbATRttHgW4gv7rGHn/lQDoY6Bv8c6HBQHDqy07D6ZKkbXU3PqavIst2+KnLd4MmU=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2023-03-08T06:10:00Z</dcterms:created>
  <dc:creator>Muhammad Azzam Alauddin</dc:creator>
</cp:coreProperties>
</file>